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СЕРЕБРЯНСКОГО  СЕЛЬСОВЕТА</w:t>
      </w:r>
    </w:p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ЧУЛЫМСКОГО  РАЙОНА  НОВОСИБИРСКОЙ  ОБЛАСТИ</w:t>
      </w:r>
    </w:p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312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120F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7221D" w:rsidRPr="00A3120F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221D" w:rsidRPr="00A3120F" w:rsidRDefault="00C1258E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от </w:t>
      </w:r>
      <w:r w:rsidR="0073781A" w:rsidRPr="00A3120F">
        <w:rPr>
          <w:rFonts w:ascii="Times New Roman" w:hAnsi="Times New Roman" w:cs="Times New Roman"/>
          <w:sz w:val="28"/>
          <w:szCs w:val="28"/>
        </w:rPr>
        <w:t>02</w:t>
      </w:r>
      <w:r w:rsidRPr="00A3120F">
        <w:rPr>
          <w:rFonts w:ascii="Times New Roman" w:hAnsi="Times New Roman" w:cs="Times New Roman"/>
          <w:sz w:val="28"/>
          <w:szCs w:val="28"/>
        </w:rPr>
        <w:t>.</w:t>
      </w:r>
      <w:r w:rsidR="0073781A" w:rsidRPr="00A3120F">
        <w:rPr>
          <w:rFonts w:ascii="Times New Roman" w:hAnsi="Times New Roman" w:cs="Times New Roman"/>
          <w:sz w:val="28"/>
          <w:szCs w:val="28"/>
        </w:rPr>
        <w:t>0</w:t>
      </w:r>
      <w:r w:rsidRPr="00A3120F">
        <w:rPr>
          <w:rFonts w:ascii="Times New Roman" w:hAnsi="Times New Roman" w:cs="Times New Roman"/>
          <w:sz w:val="28"/>
          <w:szCs w:val="28"/>
        </w:rPr>
        <w:t>2</w:t>
      </w:r>
      <w:r w:rsidR="00F7221D" w:rsidRPr="00A3120F">
        <w:rPr>
          <w:rFonts w:ascii="Times New Roman" w:hAnsi="Times New Roman" w:cs="Times New Roman"/>
          <w:sz w:val="28"/>
          <w:szCs w:val="28"/>
        </w:rPr>
        <w:t>.201</w:t>
      </w:r>
      <w:r w:rsidR="0073781A" w:rsidRPr="00A3120F">
        <w:rPr>
          <w:rFonts w:ascii="Times New Roman" w:hAnsi="Times New Roman" w:cs="Times New Roman"/>
          <w:sz w:val="28"/>
          <w:szCs w:val="28"/>
        </w:rPr>
        <w:t>6</w:t>
      </w:r>
      <w:r w:rsidR="00F7221D" w:rsidRPr="00A3120F">
        <w:rPr>
          <w:rFonts w:ascii="Times New Roman" w:hAnsi="Times New Roman" w:cs="Times New Roman"/>
          <w:sz w:val="28"/>
          <w:szCs w:val="28"/>
        </w:rPr>
        <w:t xml:space="preserve"> г                                                           </w:t>
      </w:r>
      <w:r w:rsidR="00E72B74" w:rsidRPr="00A3120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3120F">
        <w:rPr>
          <w:rFonts w:ascii="Times New Roman" w:hAnsi="Times New Roman" w:cs="Times New Roman"/>
          <w:sz w:val="28"/>
          <w:szCs w:val="28"/>
        </w:rPr>
        <w:t xml:space="preserve">      </w:t>
      </w:r>
      <w:r w:rsidR="00F7221D" w:rsidRPr="00A3120F">
        <w:rPr>
          <w:rFonts w:ascii="Times New Roman" w:hAnsi="Times New Roman" w:cs="Times New Roman"/>
          <w:sz w:val="28"/>
          <w:szCs w:val="28"/>
        </w:rPr>
        <w:t xml:space="preserve"> № </w:t>
      </w:r>
      <w:r w:rsidRPr="00A3120F">
        <w:rPr>
          <w:rFonts w:ascii="Times New Roman" w:hAnsi="Times New Roman" w:cs="Times New Roman"/>
          <w:sz w:val="28"/>
          <w:szCs w:val="28"/>
        </w:rPr>
        <w:t>6</w:t>
      </w:r>
    </w:p>
    <w:p w:rsidR="00F7221D" w:rsidRDefault="00F7221D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</w:p>
    <w:p w:rsidR="00B77B00" w:rsidRPr="00A3120F" w:rsidRDefault="00B77B00" w:rsidP="00F7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781A" w:rsidRPr="00A3120F" w:rsidRDefault="00F7221D" w:rsidP="007378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3120F">
        <w:rPr>
          <w:rFonts w:ascii="Times New Roman" w:hAnsi="Times New Roman" w:cs="Times New Roman"/>
          <w:lang w:eastAsia="ru-RU"/>
        </w:rPr>
        <w:t xml:space="preserve"> </w:t>
      </w:r>
      <w:r w:rsidR="0073781A" w:rsidRPr="00A3120F">
        <w:rPr>
          <w:rFonts w:ascii="Times New Roman" w:hAnsi="Times New Roman" w:cs="Times New Roman"/>
          <w:lang w:eastAsia="ru-RU"/>
        </w:rPr>
        <w:t xml:space="preserve">                           </w:t>
      </w:r>
      <w:r w:rsidRPr="00A3120F">
        <w:rPr>
          <w:rFonts w:ascii="Times New Roman" w:hAnsi="Times New Roman" w:cs="Times New Roman"/>
          <w:lang w:eastAsia="ru-RU"/>
        </w:rPr>
        <w:t xml:space="preserve">  </w:t>
      </w:r>
      <w:r w:rsidR="004278AB"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О предоставлении земельного участка в аренду </w:t>
      </w:r>
      <w:r w:rsidR="00E72B74"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3781A" w:rsidRPr="00A3120F" w:rsidRDefault="0073781A" w:rsidP="007378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Кривошееву  Александру  Владимировичу      </w:t>
      </w:r>
    </w:p>
    <w:p w:rsidR="0073781A" w:rsidRPr="00A3120F" w:rsidRDefault="0073781A" w:rsidP="007378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4278AB" w:rsidRPr="00A3120F" w:rsidRDefault="004278AB" w:rsidP="008F528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Рассмотрев заявление </w:t>
      </w:r>
      <w:r w:rsidR="0073781A"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Кривошеева  Александра  Владимировича</w:t>
      </w:r>
      <w:r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 предоставлении земельного участка в аренду для</w:t>
      </w:r>
      <w:r w:rsidR="00F7221D"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73781A"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ведения  сельского  хозяйства</w:t>
      </w:r>
      <w:r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сроком на </w:t>
      </w:r>
      <w:r w:rsidR="00C1258E"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двадцать </w:t>
      </w:r>
      <w:r w:rsidR="00E72B74"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пять лет</w:t>
      </w:r>
      <w:r w:rsidRPr="00A3120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в соответствии со ст. 10 Федерального закона от 24.07.2002 № 101-ФЗ «Об обороте земель сельскохозяйственного назначения», п. 2 ст. 39.6. Земельного кодекса Российской Федерации, </w:t>
      </w:r>
      <w:r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25.10.2001 №137-ФЗ «О введении в действие Земельного кодекса Российской Федерации</w:t>
      </w:r>
      <w:r w:rsidR="00B64310"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8AB" w:rsidRPr="00A3120F" w:rsidRDefault="004278AB" w:rsidP="004278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4278AB" w:rsidRPr="00A3120F" w:rsidRDefault="004278AB" w:rsidP="004278AB">
      <w:pPr>
        <w:keepNext/>
        <w:shd w:val="clear" w:color="auto" w:fill="FFFFFF"/>
        <w:tabs>
          <w:tab w:val="left" w:pos="7546"/>
        </w:tabs>
        <w:autoSpaceDE w:val="0"/>
        <w:autoSpaceDN w:val="0"/>
        <w:spacing w:after="0" w:line="240" w:lineRule="auto"/>
        <w:ind w:left="2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ПОСТАНОВЛЯЮ:</w:t>
      </w:r>
    </w:p>
    <w:p w:rsidR="004278AB" w:rsidRPr="00A3120F" w:rsidRDefault="004278AB" w:rsidP="004278AB">
      <w:pPr>
        <w:widowControl w:val="0"/>
        <w:numPr>
          <w:ilvl w:val="0"/>
          <w:numId w:val="1"/>
        </w:numPr>
        <w:shd w:val="clear" w:color="auto" w:fill="FFFFFF"/>
        <w:tabs>
          <w:tab w:val="left" w:pos="7546"/>
        </w:tabs>
        <w:autoSpaceDE w:val="0"/>
        <w:autoSpaceDN w:val="0"/>
        <w:adjustRightInd w:val="0"/>
        <w:spacing w:before="240"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Предоставить</w:t>
      </w:r>
      <w:r w:rsidR="00F7221D" w:rsidRPr="00A31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73781A" w:rsidRPr="00A31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Кривошееву  Александру  Владимировичу</w:t>
      </w: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741E4E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аренду земельный участок, находящегося в муниципальной собственности Серебрянского сельсовета Чулымского района Новосибирской области, из земель «земли сельскохозяйственного назначения» с кадастровым номером </w:t>
      </w:r>
      <w:r w:rsidR="00F7221D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54:30:027001:280</w:t>
      </w:r>
      <w:r w:rsidR="0073781A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местоположение: </w:t>
      </w:r>
      <w:r w:rsidR="00F7221D"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 область </w:t>
      </w:r>
      <w:r w:rsidR="00B64310"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F7221D"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Чулымский, МО  Серебрянский  сельсовет</w:t>
      </w:r>
      <w:r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r w:rsidR="0073781A"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 сельского  хозяйства</w:t>
      </w:r>
      <w:r w:rsidRPr="00A31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в границах, указанных в кадастровом паспорте земельного участка, общей площадью</w:t>
      </w:r>
      <w:r w:rsidR="00F7221D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73781A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7660000 </w:t>
      </w: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кв.м., на срок </w:t>
      </w:r>
      <w:r w:rsidR="00E72B74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64310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двадцать </w:t>
      </w:r>
      <w:r w:rsidR="00E72B74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пять  лет</w:t>
      </w:r>
    </w:p>
    <w:p w:rsidR="004278AB" w:rsidRPr="00A3120F" w:rsidRDefault="00E72B74" w:rsidP="004278AB">
      <w:pPr>
        <w:widowControl w:val="0"/>
        <w:numPr>
          <w:ilvl w:val="0"/>
          <w:numId w:val="1"/>
        </w:numPr>
        <w:shd w:val="clear" w:color="auto" w:fill="FFFFFF"/>
        <w:tabs>
          <w:tab w:val="left" w:pos="7546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4278AB"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дминистрации Серебрянского сельсовета Чулымского района Новосибирской области подготовить проект договора аренды земельного участка.</w:t>
      </w:r>
    </w:p>
    <w:p w:rsidR="004278AB" w:rsidRPr="00A3120F" w:rsidRDefault="004278AB" w:rsidP="004278AB">
      <w:pPr>
        <w:widowControl w:val="0"/>
        <w:numPr>
          <w:ilvl w:val="0"/>
          <w:numId w:val="1"/>
        </w:numPr>
        <w:shd w:val="clear" w:color="auto" w:fill="FFFFFF"/>
        <w:tabs>
          <w:tab w:val="left" w:pos="7546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120F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Передачу земельного участка в аренду сопроводить актом приема-передачи.</w:t>
      </w:r>
    </w:p>
    <w:p w:rsidR="00A3120F" w:rsidRDefault="00A3120F" w:rsidP="00A3120F">
      <w:pPr>
        <w:pStyle w:val="a3"/>
        <w:rPr>
          <w:lang w:eastAsia="ru-RU"/>
        </w:rPr>
      </w:pPr>
    </w:p>
    <w:p w:rsidR="00A3120F" w:rsidRPr="00A3120F" w:rsidRDefault="004278AB" w:rsidP="00A3120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Глава Серебрянского сельсовета    </w:t>
      </w:r>
    </w:p>
    <w:p w:rsidR="004278AB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3120F">
        <w:rPr>
          <w:rFonts w:ascii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Новосибирская область</w:t>
      </w:r>
      <w:r w:rsidR="004278AB"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 w:rsidR="004278AB" w:rsidRPr="00A3120F">
        <w:rPr>
          <w:rFonts w:ascii="Times New Roman" w:hAnsi="Times New Roman" w:cs="Times New Roman"/>
          <w:sz w:val="28"/>
          <w:szCs w:val="28"/>
          <w:lang w:eastAsia="ru-RU"/>
        </w:rPr>
        <w:t xml:space="preserve">   А.Н. Писарев</w:t>
      </w:r>
    </w:p>
    <w:p w:rsidR="00CB08F7" w:rsidRPr="00A3120F" w:rsidRDefault="00CB08F7">
      <w:pPr>
        <w:rPr>
          <w:rFonts w:ascii="Times New Roman" w:hAnsi="Times New Roman" w:cs="Times New Roman"/>
          <w:sz w:val="28"/>
          <w:szCs w:val="28"/>
        </w:rPr>
      </w:pPr>
    </w:p>
    <w:p w:rsidR="00A3120F" w:rsidRPr="00A3120F" w:rsidRDefault="00A3120F">
      <w:pPr>
        <w:rPr>
          <w:rFonts w:ascii="Times New Roman" w:hAnsi="Times New Roman" w:cs="Times New Roman"/>
        </w:rPr>
      </w:pPr>
    </w:p>
    <w:p w:rsidR="00A3120F" w:rsidRDefault="00A3120F">
      <w:pPr>
        <w:rPr>
          <w:rFonts w:ascii="Times New Roman" w:hAnsi="Times New Roman" w:cs="Times New Roman"/>
        </w:rPr>
      </w:pPr>
    </w:p>
    <w:p w:rsidR="00B77B00" w:rsidRPr="00A3120F" w:rsidRDefault="00B77B00">
      <w:pPr>
        <w:rPr>
          <w:rFonts w:ascii="Times New Roman" w:hAnsi="Times New Roman" w:cs="Times New Roman"/>
        </w:rPr>
      </w:pPr>
    </w:p>
    <w:p w:rsidR="00A3120F" w:rsidRPr="00A3120F" w:rsidRDefault="00A3120F" w:rsidP="00A31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20F">
        <w:rPr>
          <w:rFonts w:ascii="Times New Roman" w:hAnsi="Times New Roman" w:cs="Times New Roman"/>
          <w:b/>
          <w:sz w:val="28"/>
          <w:szCs w:val="28"/>
        </w:rPr>
        <w:lastRenderedPageBreak/>
        <w:t>АКТ</w:t>
      </w:r>
    </w:p>
    <w:p w:rsidR="00A3120F" w:rsidRPr="00A3120F" w:rsidRDefault="00A3120F" w:rsidP="00A31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20F">
        <w:rPr>
          <w:rFonts w:ascii="Times New Roman" w:hAnsi="Times New Roman" w:cs="Times New Roman"/>
          <w:b/>
          <w:sz w:val="28"/>
          <w:szCs w:val="28"/>
        </w:rPr>
        <w:t>приема-передачи земельного участка</w:t>
      </w:r>
    </w:p>
    <w:p w:rsidR="00A3120F" w:rsidRPr="00A3120F" w:rsidRDefault="00A3120F" w:rsidP="00A312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293"/>
        <w:gridCol w:w="3108"/>
        <w:gridCol w:w="3170"/>
      </w:tblGrid>
      <w:tr w:rsidR="00A3120F" w:rsidRPr="00A3120F" w:rsidTr="00A3120F">
        <w:tc>
          <w:tcPr>
            <w:tcW w:w="3473" w:type="dxa"/>
          </w:tcPr>
          <w:p w:rsidR="00A3120F" w:rsidRPr="00A3120F" w:rsidRDefault="00A3120F" w:rsidP="00A312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20F" w:rsidRPr="00A3120F" w:rsidRDefault="00A3120F" w:rsidP="00A312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20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3120F">
              <w:rPr>
                <w:rFonts w:ascii="Times New Roman" w:hAnsi="Times New Roman" w:cs="Times New Roman"/>
                <w:sz w:val="28"/>
                <w:szCs w:val="28"/>
              </w:rPr>
              <w:t>Серебрянское</w:t>
            </w:r>
            <w:proofErr w:type="spellEnd"/>
          </w:p>
        </w:tc>
        <w:tc>
          <w:tcPr>
            <w:tcW w:w="3474" w:type="dxa"/>
          </w:tcPr>
          <w:p w:rsidR="00A3120F" w:rsidRPr="00A3120F" w:rsidRDefault="00A3120F" w:rsidP="00A312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1" w:type="dxa"/>
          </w:tcPr>
          <w:p w:rsidR="00A3120F" w:rsidRPr="00A3120F" w:rsidRDefault="00A3120F" w:rsidP="00A3120F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A3120F" w:rsidRPr="00A3120F" w:rsidRDefault="00A3120F" w:rsidP="00A312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20F">
              <w:rPr>
                <w:rFonts w:ascii="Times New Roman" w:hAnsi="Times New Roman" w:cs="Times New Roman"/>
                <w:bCs/>
                <w:sz w:val="28"/>
                <w:szCs w:val="28"/>
              </w:rPr>
              <w:t>02 февраля 2016  года</w:t>
            </w:r>
          </w:p>
        </w:tc>
      </w:tr>
    </w:tbl>
    <w:p w:rsidR="00A3120F" w:rsidRPr="00A3120F" w:rsidRDefault="00A3120F" w:rsidP="00A312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120F" w:rsidRPr="00A3120F" w:rsidRDefault="00A3120F" w:rsidP="00A31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20F">
        <w:rPr>
          <w:rFonts w:ascii="Times New Roman" w:hAnsi="Times New Roman" w:cs="Times New Roman"/>
          <w:sz w:val="28"/>
          <w:szCs w:val="28"/>
        </w:rPr>
        <w:t xml:space="preserve">Администрация Серебрянского сельсовета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A312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лице  Главы Серебрянского сельсовета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A3120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Писарева Анатолия Николаевича, действующего на основании Устава Серебрянского сельсовета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A3120F">
        <w:rPr>
          <w:rFonts w:ascii="Times New Roman" w:hAnsi="Times New Roman" w:cs="Times New Roman"/>
          <w:sz w:val="28"/>
          <w:szCs w:val="28"/>
        </w:rPr>
        <w:t xml:space="preserve"> района   от  имени  и  интересах  муниципального  образования  Серебрянский  сельсовет Новосибирской  области, именуемая  в  дальнейшем  «Арендодатель», и ИП  КФХ  Главы  Кривошеева  Александра  Владимировича, в  лице  Кривошеева  Александра  Владимировича,  действующего  на  основании свидетельства  о  государственной  регистрации</w:t>
      </w:r>
      <w:proofErr w:type="gramEnd"/>
      <w:r w:rsidRPr="00A3120F">
        <w:rPr>
          <w:rFonts w:ascii="Times New Roman" w:hAnsi="Times New Roman" w:cs="Times New Roman"/>
          <w:sz w:val="28"/>
          <w:szCs w:val="28"/>
        </w:rPr>
        <w:t xml:space="preserve">  крестьянского (фермерского  хозяйства), именуемое  в  дальнейшем  «Арендатор» составили настоящий акт о  нижеследующем:</w:t>
      </w:r>
    </w:p>
    <w:p w:rsidR="00A3120F" w:rsidRPr="00A3120F" w:rsidRDefault="00A3120F" w:rsidP="00A31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1. Арендатор  в  соответствии  с  договором  аренды  земельного  участка № 2  от 02.02.2016  года  передал, а  Арендатор  принял  земельный  участок  из  земель  «земли  сельскохозяйственного  назначения»  с  кадастровым  номером  54:30:027001:2809, местоположение: Новосибирская  область, 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Чулымский</w:t>
      </w:r>
      <w:proofErr w:type="spellEnd"/>
      <w:r w:rsidRPr="00A3120F">
        <w:rPr>
          <w:rFonts w:ascii="Times New Roman" w:hAnsi="Times New Roman" w:cs="Times New Roman"/>
          <w:sz w:val="28"/>
          <w:szCs w:val="28"/>
        </w:rPr>
        <w:t xml:space="preserve">  район, МО  Серебрянский  сельсовета, разрешенное  использование: для  ведения  сельского  хозяйства, общей  площадью 7660000 кв.м.</w:t>
      </w:r>
    </w:p>
    <w:p w:rsidR="00A3120F" w:rsidRPr="00A3120F" w:rsidRDefault="00A3120F" w:rsidP="00A31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2. Претензий  у  Арендатора  к  Арендодателю  по  переданному  земельному  участку  не  имеется.</w:t>
      </w:r>
    </w:p>
    <w:p w:rsidR="00A3120F" w:rsidRPr="00A3120F" w:rsidRDefault="00A3120F" w:rsidP="00A31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3. Настоящим  актом  каждая  из  сторон  по  договору  подтверждает, что обязательства  сторон  выполнены, у  Сторон  нет  претензий  по  существу  договора.</w:t>
      </w:r>
    </w:p>
    <w:p w:rsidR="00A3120F" w:rsidRPr="00A3120F" w:rsidRDefault="00A3120F" w:rsidP="00A31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Акт приема-передачи составлен в 4-х экземплярах, имеющих равную юридическую силу.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Арендодатель: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Глава  Серебрянского  сельсовета  </w:t>
      </w:r>
      <w:proofErr w:type="spellStart"/>
      <w:r w:rsidRPr="00A3120F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A3120F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   ___________________               А.Н.Писарев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               (подпись)   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ИП  КФХ  главы  Кривошеева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Александра  Владимировича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>_____________________               А.В.Кривошеев</w:t>
      </w:r>
    </w:p>
    <w:p w:rsidR="00A3120F" w:rsidRPr="00A3120F" w:rsidRDefault="00A3120F" w:rsidP="00A3120F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0F">
        <w:rPr>
          <w:rFonts w:ascii="Times New Roman" w:hAnsi="Times New Roman" w:cs="Times New Roman"/>
          <w:sz w:val="28"/>
          <w:szCs w:val="28"/>
        </w:rPr>
        <w:t xml:space="preserve">               (подпись)</w:t>
      </w:r>
    </w:p>
    <w:sectPr w:rsidR="00A3120F" w:rsidRPr="00A3120F" w:rsidSect="009D1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35409"/>
    <w:multiLevelType w:val="singleLevel"/>
    <w:tmpl w:val="6B947FEC"/>
    <w:lvl w:ilvl="0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8AB"/>
    <w:rsid w:val="000104A0"/>
    <w:rsid w:val="0010642D"/>
    <w:rsid w:val="0013587E"/>
    <w:rsid w:val="002E0B17"/>
    <w:rsid w:val="004278AB"/>
    <w:rsid w:val="005649D3"/>
    <w:rsid w:val="00616931"/>
    <w:rsid w:val="006F3798"/>
    <w:rsid w:val="0073781A"/>
    <w:rsid w:val="00741E4E"/>
    <w:rsid w:val="008F5286"/>
    <w:rsid w:val="009D1AFC"/>
    <w:rsid w:val="00A3120F"/>
    <w:rsid w:val="00A62FAB"/>
    <w:rsid w:val="00B64310"/>
    <w:rsid w:val="00B77B00"/>
    <w:rsid w:val="00B9686B"/>
    <w:rsid w:val="00C1258E"/>
    <w:rsid w:val="00CB08F7"/>
    <w:rsid w:val="00CC7414"/>
    <w:rsid w:val="00DC182D"/>
    <w:rsid w:val="00E72B74"/>
    <w:rsid w:val="00F7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21D"/>
    <w:pPr>
      <w:spacing w:after="0" w:line="240" w:lineRule="auto"/>
    </w:pPr>
  </w:style>
  <w:style w:type="paragraph" w:styleId="a4">
    <w:name w:val="Title"/>
    <w:basedOn w:val="a"/>
    <w:link w:val="a5"/>
    <w:qFormat/>
    <w:rsid w:val="00A3120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A3120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01</cp:lastModifiedBy>
  <cp:revision>6</cp:revision>
  <cp:lastPrinted>2016-02-03T08:11:00Z</cp:lastPrinted>
  <dcterms:created xsi:type="dcterms:W3CDTF">2016-04-13T04:49:00Z</dcterms:created>
  <dcterms:modified xsi:type="dcterms:W3CDTF">2016-04-18T04:17:00Z</dcterms:modified>
</cp:coreProperties>
</file>